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D1BA" w14:textId="434374D7" w:rsidR="00B3662D" w:rsidRPr="00B3662D" w:rsidRDefault="00B3662D" w:rsidP="00B3662D">
      <w:pPr>
        <w:pStyle w:val="NormalWeb"/>
        <w:jc w:val="center"/>
        <w:rPr>
          <w:b/>
          <w:bCs/>
          <w:i/>
          <w:iCs/>
          <w:sz w:val="40"/>
          <w:szCs w:val="40"/>
        </w:rPr>
      </w:pPr>
      <w:r w:rsidRPr="00B3662D">
        <w:rPr>
          <w:b/>
          <w:bCs/>
          <w:i/>
          <w:iCs/>
          <w:sz w:val="40"/>
          <w:szCs w:val="40"/>
        </w:rPr>
        <w:t>The Caregivers Affirmation</w:t>
      </w:r>
    </w:p>
    <w:p w14:paraId="7DF0E644" w14:textId="579CA7AF" w:rsidR="00B3662D" w:rsidRPr="00B3662D" w:rsidRDefault="00B3662D" w:rsidP="00B3662D">
      <w:pPr>
        <w:pStyle w:val="NormalWeb"/>
        <w:rPr>
          <w:sz w:val="36"/>
          <w:szCs w:val="36"/>
        </w:rPr>
      </w:pPr>
      <w:r w:rsidRPr="00B3662D">
        <w:rPr>
          <w:i/>
          <w:iCs/>
          <w:sz w:val="36"/>
          <w:szCs w:val="36"/>
        </w:rPr>
        <w:t>I know on my journey there is help and hope!</w:t>
      </w:r>
      <w:r w:rsidRPr="00B3662D">
        <w:rPr>
          <w:sz w:val="36"/>
          <w:szCs w:val="36"/>
        </w:rPr>
        <w:br/>
      </w:r>
      <w:r w:rsidRPr="00B3662D">
        <w:rPr>
          <w:b/>
          <w:bCs/>
          <w:i/>
          <w:iCs/>
          <w:sz w:val="36"/>
          <w:szCs w:val="36"/>
        </w:rPr>
        <w:br/>
      </w:r>
      <w:r w:rsidRPr="00B3662D">
        <w:rPr>
          <w:i/>
          <w:iCs/>
          <w:sz w:val="36"/>
          <w:szCs w:val="36"/>
        </w:rPr>
        <w:t>I affirm that I am a good caregiver, that I try my best each day, and I recognize that I deserve to have my own needs met just as much as those for whom I care.</w:t>
      </w:r>
      <w:r w:rsidRPr="00B3662D">
        <w:rPr>
          <w:i/>
          <w:iCs/>
          <w:sz w:val="36"/>
          <w:szCs w:val="36"/>
        </w:rPr>
        <w:br/>
      </w:r>
      <w:r w:rsidRPr="00B3662D">
        <w:rPr>
          <w:i/>
          <w:iCs/>
          <w:sz w:val="36"/>
          <w:szCs w:val="36"/>
        </w:rPr>
        <w:br/>
        <w:t>I promise that I will not allow myself to be consumed by my caregiving role, and I will set aside time in my busy schedule just for me.</w:t>
      </w:r>
      <w:r w:rsidRPr="00B3662D">
        <w:rPr>
          <w:i/>
          <w:iCs/>
          <w:sz w:val="36"/>
          <w:szCs w:val="36"/>
        </w:rPr>
        <w:br/>
      </w:r>
      <w:r w:rsidRPr="00B3662D">
        <w:rPr>
          <w:i/>
          <w:iCs/>
          <w:sz w:val="36"/>
          <w:szCs w:val="36"/>
        </w:rPr>
        <w:br/>
        <w:t>I am mindful of the other caregivers in my life and I will let them know that I appreciate their efforts. I am grateful for the people that walk beside me.</w:t>
      </w:r>
      <w:r w:rsidRPr="00B3662D">
        <w:rPr>
          <w:i/>
          <w:iCs/>
          <w:sz w:val="36"/>
          <w:szCs w:val="36"/>
        </w:rPr>
        <w:br/>
      </w:r>
      <w:r w:rsidRPr="00B3662D">
        <w:rPr>
          <w:i/>
          <w:iCs/>
          <w:sz w:val="36"/>
          <w:szCs w:val="36"/>
        </w:rPr>
        <w:br/>
        <w:t>I will take good care of my own health physically and spiritually, drink enough water, eat quality foods, allow for time to rest and to exercise, laugh often (if only at myself) and seek medical attention for my own health concerns.</w:t>
      </w:r>
    </w:p>
    <w:p w14:paraId="1DBEC953" w14:textId="77777777" w:rsidR="00B3662D" w:rsidRPr="00B3662D" w:rsidRDefault="00B3662D" w:rsidP="00B3662D">
      <w:pPr>
        <w:pStyle w:val="NormalWeb"/>
        <w:rPr>
          <w:sz w:val="36"/>
          <w:szCs w:val="36"/>
        </w:rPr>
      </w:pPr>
      <w:r w:rsidRPr="00B3662D">
        <w:rPr>
          <w:i/>
          <w:iCs/>
          <w:sz w:val="36"/>
          <w:szCs w:val="36"/>
        </w:rPr>
        <w:t xml:space="preserve">I am who I </w:t>
      </w:r>
      <w:proofErr w:type="gramStart"/>
      <w:r w:rsidRPr="00B3662D">
        <w:rPr>
          <w:i/>
          <w:iCs/>
          <w:sz w:val="36"/>
          <w:szCs w:val="36"/>
        </w:rPr>
        <w:t>am</w:t>
      </w:r>
      <w:proofErr w:type="gramEnd"/>
      <w:r w:rsidRPr="00B3662D">
        <w:rPr>
          <w:i/>
          <w:iCs/>
          <w:sz w:val="36"/>
          <w:szCs w:val="36"/>
        </w:rPr>
        <w:t xml:space="preserve"> and I allow others to be who they are. Today I will add one item to my “Assisting Angels” list.</w:t>
      </w:r>
    </w:p>
    <w:p w14:paraId="1AD8089B" w14:textId="77777777" w:rsidR="00B3662D" w:rsidRPr="00B3662D" w:rsidRDefault="00B3662D" w:rsidP="00B3662D">
      <w:pPr>
        <w:pStyle w:val="NormalWeb"/>
        <w:rPr>
          <w:i/>
          <w:iCs/>
          <w:sz w:val="36"/>
          <w:szCs w:val="36"/>
        </w:rPr>
      </w:pPr>
      <w:r w:rsidRPr="00B3662D">
        <w:rPr>
          <w:i/>
          <w:iCs/>
          <w:sz w:val="36"/>
          <w:szCs w:val="36"/>
        </w:rPr>
        <w:t>Then if someone calls to say “Let me know if there’s anything I can do…” </w:t>
      </w:r>
    </w:p>
    <w:p w14:paraId="074AE225" w14:textId="6CCED03D" w:rsidR="00E63B70" w:rsidRPr="00B3662D" w:rsidRDefault="00B3662D" w:rsidP="00B3662D">
      <w:pPr>
        <w:pStyle w:val="NormalWeb"/>
        <w:rPr>
          <w:i/>
          <w:iCs/>
          <w:sz w:val="36"/>
          <w:szCs w:val="36"/>
        </w:rPr>
      </w:pPr>
      <w:r w:rsidRPr="00B3662D">
        <w:rPr>
          <w:i/>
          <w:iCs/>
          <w:sz w:val="36"/>
          <w:szCs w:val="36"/>
        </w:rPr>
        <w:t>I will be ready to accept their offer and provide them with the opportunity to assist me. It is an honor to be of service to others. I will not deny my friends and family this honor!</w:t>
      </w:r>
    </w:p>
    <w:sectPr w:rsidR="00E63B70" w:rsidRPr="00B3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2D"/>
    <w:rsid w:val="003134FE"/>
    <w:rsid w:val="00B3662D"/>
    <w:rsid w:val="00E6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7831"/>
  <w15:chartTrackingRefBased/>
  <w15:docId w15:val="{6BE29E0E-56FC-4384-A400-0287B6C6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66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6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Dye</dc:creator>
  <cp:keywords/>
  <dc:description/>
  <cp:lastModifiedBy>Bonnie Dye</cp:lastModifiedBy>
  <cp:revision>1</cp:revision>
  <dcterms:created xsi:type="dcterms:W3CDTF">2023-06-21T00:11:00Z</dcterms:created>
  <dcterms:modified xsi:type="dcterms:W3CDTF">2023-06-21T00:20:00Z</dcterms:modified>
</cp:coreProperties>
</file>